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421"/>
        <w:gridCol w:w="8343"/>
        <w:gridCol w:w="1897"/>
        <w:gridCol w:w="1283"/>
      </w:tblGrid>
      <w:tr w:rsidR="005C2DA2" w:rsidRPr="0048089C" w14:paraId="60E472D4" w14:textId="77777777" w:rsidTr="005C2DA2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E23DB0" w14:textId="48AFD445" w:rsidR="005C2DA2" w:rsidRPr="0048089C" w:rsidRDefault="005C2DA2" w:rsidP="005C2DA2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6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6574FC" w14:textId="1C6F4458" w:rsidR="005C2DA2" w:rsidRPr="0048089C" w:rsidRDefault="005C2DA2" w:rsidP="005C2DA2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8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45BE8A" w14:textId="739D9F4F" w:rsidR="005C2DA2" w:rsidRPr="0048089C" w:rsidRDefault="005C2DA2" w:rsidP="005C2DA2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F59483" w14:textId="77777777" w:rsidR="005C2DA2" w:rsidRPr="0048089C" w:rsidRDefault="005C2DA2" w:rsidP="005C2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4808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15AB898E" w14:textId="684F0DF9" w:rsidR="005C2DA2" w:rsidRPr="0048089C" w:rsidRDefault="005C2DA2" w:rsidP="005C2DA2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70C8C2C2" w14:textId="3BD805FD" w:rsidR="005C2DA2" w:rsidRPr="0048089C" w:rsidRDefault="005C2DA2" w:rsidP="005C2DA2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5C2DA2" w:rsidRPr="0048089C" w14:paraId="44ADB5C3" w14:textId="77777777" w:rsidTr="005C2DA2">
        <w:tc>
          <w:tcPr>
            <w:tcW w:w="810" w:type="dxa"/>
          </w:tcPr>
          <w:p w14:paraId="37160DA7" w14:textId="7FE0EB93" w:rsidR="005C2DA2" w:rsidRPr="0048089C" w:rsidRDefault="00B57D08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</w:rPr>
              <w:t>1</w:t>
            </w:r>
          </w:p>
        </w:tc>
        <w:tc>
          <w:tcPr>
            <w:tcW w:w="2610" w:type="dxa"/>
          </w:tcPr>
          <w:p w14:paraId="641682F4" w14:textId="2DE7E84C" w:rsidR="005C2DA2" w:rsidRPr="0048089C" w:rsidRDefault="00B57D08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</w:rPr>
              <w:t>RESEARCH FT-IR AND QCL MICROSCOPE</w:t>
            </w:r>
          </w:p>
        </w:tc>
        <w:tc>
          <w:tcPr>
            <w:tcW w:w="9810" w:type="dxa"/>
          </w:tcPr>
          <w:p w14:paraId="77A4BCCD" w14:textId="0F6B6079" w:rsidR="00405892" w:rsidRPr="00405892" w:rsidRDefault="00405892" w:rsidP="0040589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0005F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05EC04D4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Life science | cell imaging</w:t>
            </w:r>
          </w:p>
          <w:p w14:paraId="4A81F256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Pharmaceuticals</w:t>
            </w:r>
          </w:p>
          <w:p w14:paraId="763AA55B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Emissivity studies (</w:t>
            </w:r>
            <w:proofErr w:type="gramStart"/>
            <w:r w:rsidRPr="00405892">
              <w:rPr>
                <w:rFonts w:ascii="Verdana" w:hAnsi="Verdana"/>
              </w:rPr>
              <w:t>e.g.</w:t>
            </w:r>
            <w:proofErr w:type="gramEnd"/>
            <w:r w:rsidRPr="00405892">
              <w:rPr>
                <w:rFonts w:ascii="Verdana" w:hAnsi="Verdana"/>
              </w:rPr>
              <w:t xml:space="preserve"> LEDs)</w:t>
            </w:r>
          </w:p>
          <w:p w14:paraId="42E68547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Failure and Root Cause Analysis</w:t>
            </w:r>
          </w:p>
          <w:p w14:paraId="2093B9F4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Forensics</w:t>
            </w:r>
          </w:p>
          <w:p w14:paraId="5E519237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Microplastics</w:t>
            </w:r>
          </w:p>
          <w:p w14:paraId="7A633A3E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Industrial R&amp;D</w:t>
            </w:r>
          </w:p>
          <w:p w14:paraId="4BBE5CCD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Polymers &amp; Plastics</w:t>
            </w:r>
          </w:p>
          <w:p w14:paraId="60FAFD1C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Surface characterization</w:t>
            </w:r>
          </w:p>
          <w:p w14:paraId="17CD16CE" w14:textId="77777777" w:rsidR="00405892" w:rsidRPr="00405892" w:rsidRDefault="00405892" w:rsidP="00405892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05892">
              <w:rPr>
                <w:rFonts w:ascii="Verdana" w:hAnsi="Verdana"/>
              </w:rPr>
              <w:t>Semiconductor</w:t>
            </w:r>
          </w:p>
          <w:p w14:paraId="126EE0D8" w14:textId="538A6B2D" w:rsidR="00405892" w:rsidRPr="00405892" w:rsidRDefault="00405892" w:rsidP="00405892">
            <w:pPr>
              <w:shd w:val="clear" w:color="auto" w:fill="FFFFFF"/>
              <w:rPr>
                <w:rFonts w:ascii="Verdana" w:eastAsia="Times New Roman" w:hAnsi="Verdana" w:cs="Times New Roman"/>
                <w:b/>
                <w:bCs/>
                <w:color w:val="2E74B5" w:themeColor="accent5" w:themeShade="BF"/>
              </w:rPr>
            </w:pPr>
            <w:r w:rsidRPr="0060005F">
              <w:rPr>
                <w:rFonts w:ascii="Verdana" w:eastAsia="Times New Roman" w:hAnsi="Verdana" w:cs="Times New Roman"/>
                <w:b/>
                <w:bCs/>
                <w:color w:val="2E74B5" w:themeColor="accent5" w:themeShade="BF"/>
              </w:rPr>
              <w:t>F</w:t>
            </w:r>
            <w:r w:rsidRPr="00405892">
              <w:rPr>
                <w:rFonts w:ascii="Verdana" w:eastAsia="Times New Roman" w:hAnsi="Verdana" w:cs="Times New Roman"/>
                <w:b/>
                <w:bCs/>
                <w:color w:val="2E74B5" w:themeColor="accent5" w:themeShade="BF"/>
              </w:rPr>
              <w:t>eatures:</w:t>
            </w:r>
          </w:p>
          <w:p w14:paraId="42B476E4" w14:textId="77777777" w:rsidR="00405892" w:rsidRPr="00405892" w:rsidRDefault="00405892" w:rsidP="0040589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333333"/>
              </w:rPr>
            </w:pPr>
            <w:r w:rsidRPr="00405892">
              <w:rPr>
                <w:rFonts w:ascii="Verdana" w:eastAsia="Times New Roman" w:hAnsi="Verdana" w:cs="Times New Roman"/>
                <w:color w:val="333333"/>
              </w:rPr>
              <w:t>Selection of detectors for µ-FT-IR:</w:t>
            </w:r>
            <w:r w:rsidRPr="00405892">
              <w:rPr>
                <w:rFonts w:ascii="Verdana" w:eastAsia="Times New Roman" w:hAnsi="Verdana" w:cs="Times New Roman"/>
                <w:color w:val="333333"/>
              </w:rPr>
              <w:br/>
              <w:t>Broad-, mid, narrow-band LN</w:t>
            </w:r>
            <w:r w:rsidRPr="00405892">
              <w:rPr>
                <w:rFonts w:ascii="Verdana" w:eastAsia="Times New Roman" w:hAnsi="Verdana" w:cs="Times New Roman"/>
                <w:color w:val="333333"/>
                <w:vertAlign w:val="subscript"/>
              </w:rPr>
              <w:t>2</w:t>
            </w:r>
            <w:r w:rsidRPr="00405892">
              <w:rPr>
                <w:rFonts w:ascii="Verdana" w:eastAsia="Times New Roman" w:hAnsi="Verdana" w:cs="Times New Roman"/>
                <w:color w:val="333333"/>
              </w:rPr>
              <w:t>-MCTs,</w:t>
            </w:r>
            <w:r w:rsidRPr="00405892">
              <w:rPr>
                <w:rFonts w:ascii="Verdana" w:eastAsia="Times New Roman" w:hAnsi="Verdana" w:cs="Times New Roman"/>
                <w:color w:val="333333"/>
              </w:rPr>
              <w:br/>
              <w:t>thermoelectrically cooled (TE) MCT.</w:t>
            </w:r>
          </w:p>
          <w:p w14:paraId="2041DA0D" w14:textId="77777777" w:rsidR="00405892" w:rsidRPr="00405892" w:rsidRDefault="00405892" w:rsidP="0040589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333333"/>
              </w:rPr>
            </w:pPr>
            <w:r w:rsidRPr="00405892">
              <w:rPr>
                <w:rFonts w:ascii="Verdana" w:eastAsia="Times New Roman" w:hAnsi="Verdana" w:cs="Times New Roman"/>
                <w:color w:val="333333"/>
              </w:rPr>
              <w:t>Focal-plane array detector for infrared imaging (64 x 64 or 128 x 128 pixel).</w:t>
            </w:r>
          </w:p>
          <w:p w14:paraId="1956FAAB" w14:textId="77777777" w:rsidR="00405892" w:rsidRPr="00405892" w:rsidRDefault="00405892" w:rsidP="0040589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333333"/>
              </w:rPr>
            </w:pPr>
            <w:r w:rsidRPr="00405892">
              <w:rPr>
                <w:rFonts w:ascii="Verdana" w:eastAsia="Times New Roman" w:hAnsi="Verdana" w:cs="Times New Roman"/>
                <w:color w:val="333333"/>
              </w:rPr>
              <w:t>Optional QCL implementation by Laser Infrared Imaging Module (ILIM, laser class 1)</w:t>
            </w:r>
          </w:p>
          <w:p w14:paraId="38DB32B6" w14:textId="77777777" w:rsidR="00405892" w:rsidRPr="00405892" w:rsidRDefault="00405892" w:rsidP="0040589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333333"/>
              </w:rPr>
            </w:pPr>
            <w:r w:rsidRPr="00405892">
              <w:rPr>
                <w:rFonts w:ascii="Verdana" w:eastAsia="Times New Roman" w:hAnsi="Verdana" w:cs="Times New Roman"/>
                <w:color w:val="333333"/>
              </w:rPr>
              <w:t>Objective lens selection: 3.5x/15x/36x IR,</w:t>
            </w:r>
            <w:r w:rsidRPr="00405892">
              <w:rPr>
                <w:rFonts w:ascii="Verdana" w:eastAsia="Times New Roman" w:hAnsi="Verdana" w:cs="Times New Roman"/>
                <w:color w:val="333333"/>
              </w:rPr>
              <w:br/>
              <w:t>20x ATR, 15x GIR, 4x/40x VIS.</w:t>
            </w:r>
          </w:p>
          <w:p w14:paraId="4C35399F" w14:textId="77777777" w:rsidR="00405892" w:rsidRPr="00405892" w:rsidRDefault="00405892" w:rsidP="0040589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333333"/>
              </w:rPr>
            </w:pPr>
            <w:r w:rsidRPr="00405892">
              <w:rPr>
                <w:rFonts w:ascii="Verdana" w:eastAsia="Times New Roman" w:hAnsi="Verdana" w:cs="Times New Roman"/>
                <w:color w:val="333333"/>
              </w:rPr>
              <w:t>Spectral range extension – from Near-Infrared (NIR) to Far-Infrared (FIR)</w:t>
            </w:r>
          </w:p>
          <w:p w14:paraId="480028A4" w14:textId="77777777" w:rsidR="0048089C" w:rsidRPr="0048089C" w:rsidRDefault="0048089C" w:rsidP="0048089C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48089C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4923EA2D" w14:textId="77777777" w:rsidR="0048089C" w:rsidRPr="0048089C" w:rsidRDefault="0048089C" w:rsidP="0048089C">
            <w:pPr>
              <w:pStyle w:val="ListParagraph"/>
              <w:numPr>
                <w:ilvl w:val="0"/>
                <w:numId w:val="3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48089C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68F58B89" w14:textId="77777777" w:rsidR="0048089C" w:rsidRPr="0048089C" w:rsidRDefault="0048089C" w:rsidP="0048089C">
            <w:pPr>
              <w:pStyle w:val="ListParagraph"/>
              <w:numPr>
                <w:ilvl w:val="0"/>
                <w:numId w:val="3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48089C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4EAAA8D3" w14:textId="3D650ECC" w:rsidR="00405892" w:rsidRPr="0048089C" w:rsidRDefault="0048089C" w:rsidP="0048089C">
            <w:pPr>
              <w:pStyle w:val="ListParagraph"/>
              <w:numPr>
                <w:ilvl w:val="0"/>
                <w:numId w:val="3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48089C">
              <w:rPr>
                <w:rFonts w:ascii="Verdana" w:hAnsi="Verdana"/>
                <w:sz w:val="22"/>
                <w:szCs w:val="22"/>
              </w:rPr>
              <w:t>Functional Specification - Design Qualification (DQ) and others relevant document</w:t>
            </w:r>
          </w:p>
        </w:tc>
        <w:tc>
          <w:tcPr>
            <w:tcW w:w="720" w:type="dxa"/>
          </w:tcPr>
          <w:p w14:paraId="041B8CDC" w14:textId="4FFC66E4" w:rsidR="005C2DA2" w:rsidRPr="0048089C" w:rsidRDefault="00B57D08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</w:rPr>
              <w:t>Pcs</w:t>
            </w:r>
          </w:p>
        </w:tc>
        <w:tc>
          <w:tcPr>
            <w:tcW w:w="810" w:type="dxa"/>
          </w:tcPr>
          <w:p w14:paraId="2FF77E1C" w14:textId="21040961" w:rsidR="005C2DA2" w:rsidRPr="0048089C" w:rsidRDefault="00B57D08">
            <w:pPr>
              <w:rPr>
                <w:rFonts w:ascii="Verdana" w:hAnsi="Verdana"/>
              </w:rPr>
            </w:pPr>
            <w:r w:rsidRPr="0048089C">
              <w:rPr>
                <w:rFonts w:ascii="Verdana" w:hAnsi="Verdana"/>
              </w:rPr>
              <w:t>1</w:t>
            </w:r>
          </w:p>
        </w:tc>
      </w:tr>
    </w:tbl>
    <w:p w14:paraId="3C0D8EC1" w14:textId="77777777" w:rsidR="005C2DA2" w:rsidRDefault="005C2DA2"/>
    <w:sectPr w:rsidR="005C2DA2" w:rsidSect="005C2D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7ECD"/>
    <w:multiLevelType w:val="multilevel"/>
    <w:tmpl w:val="A65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767331"/>
    <w:multiLevelType w:val="multilevel"/>
    <w:tmpl w:val="CDB8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843180">
    <w:abstractNumId w:val="0"/>
  </w:num>
  <w:num w:numId="2" w16cid:durableId="2120686336">
    <w:abstractNumId w:val="2"/>
  </w:num>
  <w:num w:numId="3" w16cid:durableId="77328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A2"/>
    <w:rsid w:val="00405892"/>
    <w:rsid w:val="0048089C"/>
    <w:rsid w:val="005C2DA2"/>
    <w:rsid w:val="0060005F"/>
    <w:rsid w:val="00B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1D65"/>
  <w15:chartTrackingRefBased/>
  <w15:docId w15:val="{5A66E833-E8F6-4580-B729-A28AC7F5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0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2022-09-12T16:06:00Z</dcterms:created>
  <dcterms:modified xsi:type="dcterms:W3CDTF">2022-09-12T16:49:00Z</dcterms:modified>
</cp:coreProperties>
</file>