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70" w:type="dxa"/>
        <w:tblInd w:w="-923" w:type="dxa"/>
        <w:tblLook w:val="04A0" w:firstRow="1" w:lastRow="0" w:firstColumn="1" w:lastColumn="0" w:noHBand="0" w:noVBand="1"/>
      </w:tblPr>
      <w:tblGrid>
        <w:gridCol w:w="1080"/>
        <w:gridCol w:w="3004"/>
        <w:gridCol w:w="6550"/>
        <w:gridCol w:w="1897"/>
        <w:gridCol w:w="2139"/>
      </w:tblGrid>
      <w:tr w:rsidR="006E1B45" w:rsidRPr="00067DB3" w14:paraId="258205EC" w14:textId="77777777" w:rsidTr="00A61469">
        <w:tc>
          <w:tcPr>
            <w:tcW w:w="108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DD3C219" w14:textId="02A1E920" w:rsidR="006E1B45" w:rsidRPr="00067DB3" w:rsidRDefault="006E1B45" w:rsidP="006E1B45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3004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FC9FDF1" w14:textId="1879254D" w:rsidR="006E1B45" w:rsidRPr="00067DB3" w:rsidRDefault="006E1B45" w:rsidP="006E1B45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655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31FDD9D" w14:textId="7A98C90C" w:rsidR="006E1B45" w:rsidRPr="00067DB3" w:rsidRDefault="006E1B45" w:rsidP="006E1B45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89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265CC8A" w14:textId="77777777" w:rsidR="006E1B45" w:rsidRPr="00067DB3" w:rsidRDefault="006E1B45" w:rsidP="006E1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067DB3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2885D2C9" w14:textId="2664BBA7" w:rsidR="006E1B45" w:rsidRPr="00067DB3" w:rsidRDefault="006E1B45" w:rsidP="006E1B45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213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30F44183" w14:textId="017FB044" w:rsidR="006E1B45" w:rsidRPr="00067DB3" w:rsidRDefault="006E1B45" w:rsidP="006E1B45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6E1B45" w:rsidRPr="00067DB3" w14:paraId="218164D7" w14:textId="77777777" w:rsidTr="00A61469">
        <w:tc>
          <w:tcPr>
            <w:tcW w:w="1080" w:type="dxa"/>
          </w:tcPr>
          <w:p w14:paraId="082A0594" w14:textId="7D055659" w:rsidR="006E1B45" w:rsidRPr="00067DB3" w:rsidRDefault="00A61469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t>1</w:t>
            </w:r>
          </w:p>
        </w:tc>
        <w:tc>
          <w:tcPr>
            <w:tcW w:w="3004" w:type="dxa"/>
          </w:tcPr>
          <w:p w14:paraId="4F24C63F" w14:textId="79721C05" w:rsidR="006E1B45" w:rsidRPr="00067DB3" w:rsidRDefault="00067DB3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t>WATER DISTRIBUTION MONITOR</w:t>
            </w:r>
          </w:p>
        </w:tc>
        <w:tc>
          <w:tcPr>
            <w:tcW w:w="6550" w:type="dxa"/>
          </w:tcPr>
          <w:p w14:paraId="483446E5" w14:textId="77777777" w:rsidR="006E1B45" w:rsidRPr="00067DB3" w:rsidRDefault="00A61469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067DB3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5282C3CD" w14:textId="1F48A371" w:rsidR="00A61469" w:rsidRPr="00A61469" w:rsidRDefault="00A61469" w:rsidP="00A61469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A61469">
              <w:rPr>
                <w:rFonts w:ascii="Verdana" w:hAnsi="Verdana"/>
              </w:rPr>
              <w:t xml:space="preserve"> </w:t>
            </w:r>
            <w:r w:rsidR="00910E8B" w:rsidRPr="00067DB3">
              <w:rPr>
                <w:rFonts w:ascii="Verdana" w:hAnsi="Verdana"/>
              </w:rPr>
              <w:t>E</w:t>
            </w:r>
            <w:r w:rsidRPr="00A61469">
              <w:rPr>
                <w:rFonts w:ascii="Verdana" w:hAnsi="Verdana"/>
              </w:rPr>
              <w:t>quipped with sensors to monitor four water quality parameters. Optional sensors can be added to monitor as many as seven water quality parameters. No reagents are required for the measurement.</w:t>
            </w:r>
          </w:p>
          <w:p w14:paraId="7D9E797E" w14:textId="77777777" w:rsidR="00A61469" w:rsidRPr="00A61469" w:rsidRDefault="00A61469" w:rsidP="00A61469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A61469">
              <w:rPr>
                <w:rFonts w:ascii="Verdana" w:hAnsi="Verdana"/>
              </w:rPr>
              <w:t>The instrument is operated with a touch screen panel for easy operation and display of measured values.</w:t>
            </w:r>
          </w:p>
          <w:p w14:paraId="43A7D7CD" w14:textId="77777777" w:rsidR="00A61469" w:rsidRPr="00A61469" w:rsidRDefault="00A61469" w:rsidP="00A61469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A61469">
              <w:rPr>
                <w:rFonts w:ascii="Verdana" w:hAnsi="Verdana"/>
              </w:rPr>
              <w:t>The compact size allows for more installation location options and space for operation.</w:t>
            </w:r>
          </w:p>
          <w:p w14:paraId="6F7B8D8D" w14:textId="77777777" w:rsidR="00A61469" w:rsidRPr="00067DB3" w:rsidRDefault="00910E8B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067DB3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21F74660" w14:textId="7D179037" w:rsidR="00910E8B" w:rsidRPr="00067DB3" w:rsidRDefault="00910E8B" w:rsidP="00910E8B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  <w:b/>
                <w:bCs/>
              </w:rPr>
              <w:t>Parameters</w:t>
            </w:r>
            <w:r w:rsidRPr="00067DB3">
              <w:rPr>
                <w:rFonts w:ascii="Verdana" w:hAnsi="Verdana"/>
                <w:b/>
                <w:bCs/>
              </w:rPr>
              <w:t>:</w:t>
            </w:r>
            <w:r w:rsidRPr="00067DB3">
              <w:rPr>
                <w:rFonts w:ascii="Verdana" w:hAnsi="Verdana"/>
              </w:rPr>
              <w:t xml:space="preserve"> </w:t>
            </w:r>
            <w:r w:rsidRPr="00067DB3">
              <w:rPr>
                <w:rFonts w:ascii="Verdana" w:hAnsi="Verdana"/>
              </w:rPr>
              <w:t>Turbidity, color, free chlorine, water pressure (standard); pH, conductivity</w:t>
            </w:r>
          </w:p>
          <w:p w14:paraId="0C047B01" w14:textId="4245ADD5" w:rsidR="00067DB3" w:rsidRPr="00067DB3" w:rsidRDefault="00067DB3" w:rsidP="00910E8B">
            <w:pPr>
              <w:rPr>
                <w:rFonts w:ascii="Verdana" w:hAnsi="Verdana"/>
                <w:b/>
                <w:bCs/>
              </w:rPr>
            </w:pPr>
            <w:r w:rsidRPr="00067DB3">
              <w:rPr>
                <w:rFonts w:ascii="Verdana" w:hAnsi="Verdana"/>
                <w:b/>
                <w:bCs/>
              </w:rPr>
              <w:t>Range</w:t>
            </w:r>
            <w:r w:rsidRPr="00067DB3">
              <w:rPr>
                <w:rFonts w:ascii="Verdana" w:hAnsi="Verdana"/>
                <w:b/>
                <w:bCs/>
              </w:rPr>
              <w:t>:</w:t>
            </w:r>
          </w:p>
          <w:p w14:paraId="062AA172" w14:textId="30559FF1" w:rsidR="00067DB3" w:rsidRPr="00067DB3" w:rsidRDefault="00067DB3" w:rsidP="00910E8B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t xml:space="preserve">Turbidity: </w:t>
            </w:r>
            <w:r w:rsidRPr="00067DB3">
              <w:rPr>
                <w:rFonts w:ascii="Verdana" w:hAnsi="Verdana"/>
              </w:rPr>
              <w:t>0 to 2 FTU, 0 to 4 FTU</w:t>
            </w:r>
          </w:p>
          <w:p w14:paraId="5FE5A928" w14:textId="62DC58A1" w:rsidR="00067DB3" w:rsidRPr="00067DB3" w:rsidRDefault="00067DB3" w:rsidP="00910E8B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t xml:space="preserve">Color: </w:t>
            </w:r>
            <w:r w:rsidRPr="00067DB3">
              <w:rPr>
                <w:rFonts w:ascii="Verdana" w:hAnsi="Verdana"/>
              </w:rPr>
              <w:t>0 to 10 CU, 0 to 20 CU</w:t>
            </w:r>
          </w:p>
          <w:p w14:paraId="3107B271" w14:textId="7920CDB1" w:rsidR="00067DB3" w:rsidRPr="00067DB3" w:rsidRDefault="00067DB3" w:rsidP="00910E8B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t xml:space="preserve">Free chlorine: </w:t>
            </w:r>
            <w:r w:rsidRPr="00067DB3">
              <w:rPr>
                <w:rFonts w:ascii="Verdana" w:hAnsi="Verdana"/>
              </w:rPr>
              <w:t>0 to 2 mg/L</w:t>
            </w:r>
          </w:p>
          <w:p w14:paraId="7A800006" w14:textId="41054BF4" w:rsidR="00067DB3" w:rsidRPr="00067DB3" w:rsidRDefault="00067DB3" w:rsidP="00910E8B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t xml:space="preserve">Water pressure: </w:t>
            </w:r>
            <w:r w:rsidRPr="00067DB3">
              <w:rPr>
                <w:rFonts w:ascii="Verdana" w:hAnsi="Verdana"/>
              </w:rPr>
              <w:t>0 to 1 MPa</w:t>
            </w:r>
          </w:p>
          <w:p w14:paraId="033FB193" w14:textId="42B124AA" w:rsidR="00067DB3" w:rsidRPr="00067DB3" w:rsidRDefault="00067DB3" w:rsidP="00910E8B">
            <w:pPr>
              <w:rPr>
                <w:rFonts w:ascii="Verdana" w:hAnsi="Verdana"/>
                <w:b/>
                <w:bCs/>
              </w:rPr>
            </w:pPr>
            <w:r w:rsidRPr="00067DB3">
              <w:rPr>
                <w:rFonts w:ascii="Verdana" w:hAnsi="Verdana"/>
                <w:b/>
                <w:bCs/>
              </w:rPr>
              <w:t>Repeatability</w:t>
            </w:r>
            <w:r w:rsidRPr="00067DB3">
              <w:rPr>
                <w:rFonts w:ascii="Verdana" w:hAnsi="Verdana"/>
                <w:b/>
                <w:bCs/>
              </w:rPr>
              <w:t>:</w:t>
            </w:r>
          </w:p>
          <w:p w14:paraId="20D86C05" w14:textId="2920EAA8" w:rsidR="00067DB3" w:rsidRPr="00067DB3" w:rsidRDefault="00067DB3" w:rsidP="00910E8B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t xml:space="preserve">Turbidity: </w:t>
            </w:r>
            <w:r w:rsidRPr="00067DB3">
              <w:rPr>
                <w:rFonts w:ascii="Verdana" w:hAnsi="Verdana"/>
              </w:rPr>
              <w:t>Full scale ±2.5%</w:t>
            </w:r>
          </w:p>
          <w:p w14:paraId="6ED6F383" w14:textId="0C2596F3" w:rsidR="00067DB3" w:rsidRPr="00067DB3" w:rsidRDefault="00067DB3" w:rsidP="00910E8B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t xml:space="preserve">Color: </w:t>
            </w:r>
            <w:r w:rsidRPr="00067DB3">
              <w:rPr>
                <w:rFonts w:ascii="Verdana" w:hAnsi="Verdana"/>
              </w:rPr>
              <w:t>Full scale ±5.0%</w:t>
            </w:r>
          </w:p>
          <w:p w14:paraId="2BC37899" w14:textId="346054C4" w:rsidR="00067DB3" w:rsidRPr="00067DB3" w:rsidRDefault="00067DB3" w:rsidP="00910E8B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t xml:space="preserve">Free chlorine: </w:t>
            </w:r>
            <w:r w:rsidRPr="00067DB3">
              <w:rPr>
                <w:rFonts w:ascii="Verdana" w:hAnsi="Verdana"/>
              </w:rPr>
              <w:t>Full scale ±2.5%</w:t>
            </w:r>
          </w:p>
          <w:p w14:paraId="0F842677" w14:textId="3752A358" w:rsidR="00067DB3" w:rsidRPr="00067DB3" w:rsidRDefault="00067DB3" w:rsidP="00910E8B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t xml:space="preserve">Water pressure: </w:t>
            </w:r>
            <w:r w:rsidRPr="00067DB3">
              <w:rPr>
                <w:rFonts w:ascii="Verdana" w:hAnsi="Verdana"/>
              </w:rPr>
              <w:t>Full scale ±1.0%</w:t>
            </w:r>
          </w:p>
          <w:p w14:paraId="36643055" w14:textId="1BC82884" w:rsidR="00910E8B" w:rsidRPr="00067DB3" w:rsidRDefault="00910E8B" w:rsidP="00910E8B">
            <w:pPr>
              <w:rPr>
                <w:rFonts w:ascii="Verdana" w:hAnsi="Verdana"/>
                <w:b/>
                <w:bCs/>
              </w:rPr>
            </w:pPr>
            <w:r w:rsidRPr="00067DB3">
              <w:rPr>
                <w:rFonts w:ascii="Verdana" w:hAnsi="Verdana"/>
                <w:b/>
                <w:bCs/>
              </w:rPr>
              <w:t>Display</w:t>
            </w:r>
            <w:r w:rsidRPr="00067DB3">
              <w:rPr>
                <w:rFonts w:ascii="Verdana" w:hAnsi="Verdana"/>
                <w:b/>
                <w:bCs/>
              </w:rPr>
              <w:t xml:space="preserve">: </w:t>
            </w:r>
            <w:r w:rsidRPr="00067DB3">
              <w:rPr>
                <w:rFonts w:ascii="Verdana" w:hAnsi="Verdana"/>
              </w:rPr>
              <w:t>LCD display: 320 x 240 dot B&amp;W graphic LCD with backlight (touch panel type)</w:t>
            </w:r>
          </w:p>
          <w:p w14:paraId="35D5BBE5" w14:textId="77777777" w:rsidR="00910E8B" w:rsidRPr="00067DB3" w:rsidRDefault="00910E8B" w:rsidP="00910E8B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t>Standard version simultaneously displays four measurement categories (turbidity, color, free chlorine, and water pressure); Optional version simultaneously displays up to seven parameters (the four parameters plus pH, conductivity, and water temperature)</w:t>
            </w:r>
          </w:p>
          <w:p w14:paraId="4E423DDC" w14:textId="77777777" w:rsidR="00910E8B" w:rsidRPr="00067DB3" w:rsidRDefault="00910E8B" w:rsidP="00910E8B">
            <w:pPr>
              <w:rPr>
                <w:rFonts w:ascii="Verdana" w:hAnsi="Verdana"/>
                <w:b/>
                <w:bCs/>
              </w:rPr>
            </w:pPr>
            <w:r w:rsidRPr="00067DB3">
              <w:rPr>
                <w:rFonts w:ascii="Verdana" w:hAnsi="Verdana"/>
                <w:b/>
                <w:bCs/>
              </w:rPr>
              <w:t>Automatic zero calibration</w:t>
            </w:r>
          </w:p>
          <w:p w14:paraId="22BAA9B4" w14:textId="77777777" w:rsidR="00910E8B" w:rsidRPr="00067DB3" w:rsidRDefault="00910E8B" w:rsidP="00910E8B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lastRenderedPageBreak/>
              <w:t>(Turbidity, color, free chlorine)</w:t>
            </w:r>
          </w:p>
          <w:p w14:paraId="6E0D3621" w14:textId="77777777" w:rsidR="00910E8B" w:rsidRPr="00067DB3" w:rsidRDefault="00910E8B" w:rsidP="00910E8B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t>Calibration method: Measurement of filtered sample water</w:t>
            </w:r>
          </w:p>
          <w:p w14:paraId="0BE284BB" w14:textId="77777777" w:rsidR="00910E8B" w:rsidRPr="00067DB3" w:rsidRDefault="00910E8B" w:rsidP="00910E8B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t>Trigger: Internal control (timer) or external control.</w:t>
            </w:r>
          </w:p>
          <w:p w14:paraId="0C0AAD6A" w14:textId="77777777" w:rsidR="00910E8B" w:rsidRPr="00067DB3" w:rsidRDefault="00910E8B" w:rsidP="00910E8B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t>Interval: 1 to 9999 hours (can be set as desired within that range)</w:t>
            </w:r>
          </w:p>
          <w:p w14:paraId="4367A6A7" w14:textId="77777777" w:rsidR="00910E8B" w:rsidRPr="00067DB3" w:rsidRDefault="00910E8B" w:rsidP="00910E8B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t xml:space="preserve">Time: 20~99 </w:t>
            </w:r>
            <w:proofErr w:type="gramStart"/>
            <w:r w:rsidRPr="00067DB3">
              <w:rPr>
                <w:rFonts w:ascii="Verdana" w:hAnsi="Verdana"/>
              </w:rPr>
              <w:t>minutes(</w:t>
            </w:r>
            <w:proofErr w:type="gramEnd"/>
            <w:r w:rsidRPr="00067DB3">
              <w:rPr>
                <w:rFonts w:ascii="Verdana" w:hAnsi="Verdana"/>
              </w:rPr>
              <w:t>can be set as desired within that range)</w:t>
            </w:r>
          </w:p>
          <w:p w14:paraId="2F1CA4DE" w14:textId="77777777" w:rsidR="00910E8B" w:rsidRPr="00067DB3" w:rsidRDefault="00910E8B" w:rsidP="00910E8B">
            <w:pPr>
              <w:rPr>
                <w:rFonts w:ascii="Verdana" w:hAnsi="Verdana"/>
                <w:b/>
                <w:bCs/>
              </w:rPr>
            </w:pPr>
            <w:r w:rsidRPr="00067DB3">
              <w:rPr>
                <w:rFonts w:ascii="Verdana" w:hAnsi="Verdana"/>
                <w:b/>
                <w:bCs/>
              </w:rPr>
              <w:t>Automatic cleaning</w:t>
            </w:r>
          </w:p>
          <w:p w14:paraId="4E6FDEEA" w14:textId="77777777" w:rsidR="00910E8B" w:rsidRPr="00067DB3" w:rsidRDefault="00910E8B" w:rsidP="00910E8B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t>(Turbidity, color)</w:t>
            </w:r>
          </w:p>
          <w:p w14:paraId="34C793D8" w14:textId="77777777" w:rsidR="00910E8B" w:rsidRPr="00067DB3" w:rsidRDefault="00910E8B" w:rsidP="00910E8B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t>Cleaning method: Wiper cleaning</w:t>
            </w:r>
          </w:p>
          <w:p w14:paraId="677FA154" w14:textId="77777777" w:rsidR="00910E8B" w:rsidRPr="00067DB3" w:rsidRDefault="00910E8B" w:rsidP="00910E8B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t>Trigger: Internal control (timer) or external control.</w:t>
            </w:r>
          </w:p>
          <w:p w14:paraId="265D07E2" w14:textId="77777777" w:rsidR="00910E8B" w:rsidRPr="00067DB3" w:rsidRDefault="00910E8B" w:rsidP="00910E8B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t>Interval: 5 to 9999 hours (can be set as desired within that range)</w:t>
            </w:r>
          </w:p>
          <w:p w14:paraId="5A041FF3" w14:textId="77777777" w:rsidR="00910E8B" w:rsidRPr="00067DB3" w:rsidRDefault="00910E8B" w:rsidP="00910E8B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t>(Free chlorine)</w:t>
            </w:r>
          </w:p>
          <w:p w14:paraId="60FB83C3" w14:textId="77777777" w:rsidR="00910E8B" w:rsidRPr="00067DB3" w:rsidRDefault="00910E8B" w:rsidP="00910E8B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t>Continuous cleaning with beads grinder</w:t>
            </w:r>
          </w:p>
          <w:p w14:paraId="0D9164D0" w14:textId="77777777" w:rsidR="00910E8B" w:rsidRPr="00067DB3" w:rsidRDefault="00910E8B" w:rsidP="00910E8B">
            <w:pPr>
              <w:rPr>
                <w:rFonts w:ascii="Verdana" w:hAnsi="Verdana"/>
                <w:b/>
                <w:bCs/>
              </w:rPr>
            </w:pPr>
            <w:r w:rsidRPr="00067DB3">
              <w:rPr>
                <w:rFonts w:ascii="Verdana" w:hAnsi="Verdana"/>
                <w:b/>
                <w:bCs/>
              </w:rPr>
              <w:t>Sample water conditions</w:t>
            </w:r>
          </w:p>
          <w:p w14:paraId="16B50814" w14:textId="77777777" w:rsidR="00910E8B" w:rsidRPr="00067DB3" w:rsidRDefault="00910E8B" w:rsidP="00910E8B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t>Temperature: 0 to 40°C (must not freeze)</w:t>
            </w:r>
          </w:p>
          <w:p w14:paraId="3A03977C" w14:textId="77777777" w:rsidR="00910E8B" w:rsidRPr="00067DB3" w:rsidRDefault="00910E8B" w:rsidP="00910E8B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t xml:space="preserve">Pressure: 0.1 to 0.75 </w:t>
            </w:r>
            <w:proofErr w:type="spellStart"/>
            <w:r w:rsidRPr="00067DB3">
              <w:rPr>
                <w:rFonts w:ascii="Verdana" w:hAnsi="Verdana"/>
              </w:rPr>
              <w:t>Mpa</w:t>
            </w:r>
            <w:proofErr w:type="spellEnd"/>
          </w:p>
          <w:p w14:paraId="36D73252" w14:textId="77777777" w:rsidR="00910E8B" w:rsidRPr="00067DB3" w:rsidRDefault="00910E8B" w:rsidP="00910E8B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t>Flow rate: over 100 mL/min</w:t>
            </w:r>
          </w:p>
          <w:p w14:paraId="0E16B24A" w14:textId="77777777" w:rsidR="00910E8B" w:rsidRPr="00067DB3" w:rsidRDefault="00910E8B" w:rsidP="00910E8B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t>Flow rate for measurement: 50 to 100 mL/min</w:t>
            </w:r>
          </w:p>
          <w:p w14:paraId="09B5A831" w14:textId="77777777" w:rsidR="00910E8B" w:rsidRPr="00067DB3" w:rsidRDefault="00910E8B" w:rsidP="00910E8B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  <w:b/>
                <w:bCs/>
              </w:rPr>
              <w:t>Ambient temperature/humidity</w:t>
            </w:r>
            <w:r w:rsidRPr="00067DB3">
              <w:rPr>
                <w:rFonts w:ascii="Verdana" w:hAnsi="Verdana"/>
                <w:b/>
                <w:bCs/>
              </w:rPr>
              <w:t xml:space="preserve">: </w:t>
            </w:r>
            <w:r w:rsidRPr="00067DB3">
              <w:rPr>
                <w:rFonts w:ascii="Verdana" w:hAnsi="Verdana"/>
              </w:rPr>
              <w:t>Temperature; 0 to 40°C; Humidity: 85% or less</w:t>
            </w:r>
          </w:p>
          <w:p w14:paraId="019D664F" w14:textId="7833171C" w:rsidR="00935140" w:rsidRPr="00067DB3" w:rsidRDefault="00935140" w:rsidP="00935140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t>Power</w:t>
            </w:r>
            <w:r w:rsidRPr="00067DB3">
              <w:rPr>
                <w:rFonts w:ascii="Verdana" w:hAnsi="Verdana"/>
              </w:rPr>
              <w:t xml:space="preserve">: </w:t>
            </w:r>
            <w:r w:rsidRPr="00067DB3">
              <w:rPr>
                <w:rFonts w:ascii="Verdana" w:hAnsi="Verdana"/>
              </w:rPr>
              <w:t>AC 100 V to AC 230 V, ±10%, 50/60 Hz</w:t>
            </w:r>
          </w:p>
          <w:p w14:paraId="26C67C43" w14:textId="32E5BFD5" w:rsidR="00935140" w:rsidRPr="00067DB3" w:rsidRDefault="00935140" w:rsidP="00935140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t>Power consumption</w:t>
            </w:r>
            <w:r w:rsidRPr="00067DB3">
              <w:rPr>
                <w:rFonts w:ascii="Verdana" w:hAnsi="Verdana"/>
              </w:rPr>
              <w:t xml:space="preserve">: </w:t>
            </w:r>
            <w:r w:rsidRPr="00067DB3">
              <w:rPr>
                <w:rFonts w:ascii="Verdana" w:hAnsi="Verdana"/>
              </w:rPr>
              <w:t>AC 100 V to AC 120 V: 120 VA; AC 100 V to AC 230 V: 150 VA</w:t>
            </w:r>
          </w:p>
          <w:p w14:paraId="04ABEE3C" w14:textId="6006AC66" w:rsidR="00935140" w:rsidRPr="00067DB3" w:rsidRDefault="00935140" w:rsidP="00935140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t>Mass</w:t>
            </w:r>
            <w:r w:rsidRPr="00067DB3">
              <w:rPr>
                <w:rFonts w:ascii="Verdana" w:hAnsi="Verdana"/>
              </w:rPr>
              <w:t xml:space="preserve"> </w:t>
            </w:r>
            <w:r w:rsidRPr="00067DB3">
              <w:rPr>
                <w:rFonts w:ascii="Verdana" w:hAnsi="Verdana"/>
              </w:rPr>
              <w:t>Approx. 15 kg (Measurement unit only)</w:t>
            </w:r>
          </w:p>
          <w:p w14:paraId="6AA10889" w14:textId="77777777" w:rsidR="00935140" w:rsidRPr="00067DB3" w:rsidRDefault="00935140" w:rsidP="00935140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t>External dimensions</w:t>
            </w:r>
            <w:r w:rsidRPr="00067DB3">
              <w:rPr>
                <w:rFonts w:ascii="Verdana" w:hAnsi="Verdana"/>
              </w:rPr>
              <w:t xml:space="preserve">: </w:t>
            </w:r>
            <w:r w:rsidRPr="00067DB3">
              <w:rPr>
                <w:rFonts w:ascii="Verdana" w:hAnsi="Verdana"/>
              </w:rPr>
              <w:t>350 mm (W) x 160 mm (D) x 420 mm (H)</w:t>
            </w:r>
          </w:p>
          <w:p w14:paraId="2F3572B0" w14:textId="77777777" w:rsidR="00067DB3" w:rsidRPr="00067DB3" w:rsidRDefault="00067DB3" w:rsidP="00067DB3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067DB3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307D904C" w14:textId="77777777" w:rsidR="00067DB3" w:rsidRPr="00067DB3" w:rsidRDefault="00067DB3" w:rsidP="00067DB3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067DB3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1331E1C6" w14:textId="77777777" w:rsidR="00067DB3" w:rsidRPr="00067DB3" w:rsidRDefault="00067DB3" w:rsidP="00067DB3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067DB3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50D643AA" w14:textId="075CEE62" w:rsidR="00067DB3" w:rsidRPr="00067DB3" w:rsidRDefault="00067DB3" w:rsidP="00067DB3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067DB3">
              <w:rPr>
                <w:rFonts w:ascii="Verdana" w:eastAsia="Times New Roman" w:hAnsi="Verdana" w:cs="Times New Roman"/>
              </w:rPr>
              <w:lastRenderedPageBreak/>
              <w:t>Functional Specification - Design Qualification (DQ) and others relevant document</w:t>
            </w:r>
          </w:p>
        </w:tc>
        <w:tc>
          <w:tcPr>
            <w:tcW w:w="1897" w:type="dxa"/>
          </w:tcPr>
          <w:p w14:paraId="46EEB65C" w14:textId="68A8B156" w:rsidR="006E1B45" w:rsidRPr="00067DB3" w:rsidRDefault="00A61469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lastRenderedPageBreak/>
              <w:t>Pcs</w:t>
            </w:r>
          </w:p>
        </w:tc>
        <w:tc>
          <w:tcPr>
            <w:tcW w:w="2139" w:type="dxa"/>
          </w:tcPr>
          <w:p w14:paraId="4ED6CCF3" w14:textId="2AA81DDD" w:rsidR="006E1B45" w:rsidRPr="00067DB3" w:rsidRDefault="00A61469">
            <w:pPr>
              <w:rPr>
                <w:rFonts w:ascii="Verdana" w:hAnsi="Verdana"/>
              </w:rPr>
            </w:pPr>
            <w:r w:rsidRPr="00067DB3">
              <w:rPr>
                <w:rFonts w:ascii="Verdana" w:hAnsi="Verdana"/>
              </w:rPr>
              <w:t>1</w:t>
            </w:r>
          </w:p>
        </w:tc>
      </w:tr>
    </w:tbl>
    <w:p w14:paraId="4193E89C" w14:textId="77777777" w:rsidR="00F072DC" w:rsidRPr="00067DB3" w:rsidRDefault="00F072DC">
      <w:pPr>
        <w:rPr>
          <w:rFonts w:ascii="Verdana" w:hAnsi="Verdana"/>
        </w:rPr>
      </w:pPr>
    </w:p>
    <w:sectPr w:rsidR="00F072DC" w:rsidRPr="00067DB3" w:rsidSect="006E1B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201"/>
    <w:multiLevelType w:val="multilevel"/>
    <w:tmpl w:val="ACE6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0372964">
    <w:abstractNumId w:val="0"/>
  </w:num>
  <w:num w:numId="2" w16cid:durableId="1407458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2DC"/>
    <w:rsid w:val="00067DB3"/>
    <w:rsid w:val="006E1B45"/>
    <w:rsid w:val="00910E8B"/>
    <w:rsid w:val="00935140"/>
    <w:rsid w:val="009772FC"/>
    <w:rsid w:val="00A61469"/>
    <w:rsid w:val="00F0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B360F"/>
  <w15:chartTrackingRefBased/>
  <w15:docId w15:val="{F4ED8733-28A6-4D42-8E57-805BC0FE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3</cp:revision>
  <dcterms:created xsi:type="dcterms:W3CDTF">2022-08-31T02:23:00Z</dcterms:created>
  <dcterms:modified xsi:type="dcterms:W3CDTF">2022-08-31T02:48:00Z</dcterms:modified>
</cp:coreProperties>
</file>